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F0" w:rsidRDefault="00761A68" w:rsidP="00761A68">
      <w:pPr>
        <w:jc w:val="center"/>
        <w:rPr>
          <w:sz w:val="32"/>
          <w:szCs w:val="32"/>
        </w:rPr>
      </w:pPr>
      <w:bookmarkStart w:id="0" w:name="_GoBack"/>
      <w:bookmarkEnd w:id="0"/>
      <w:r w:rsidRPr="00761A68">
        <w:rPr>
          <w:sz w:val="32"/>
          <w:szCs w:val="32"/>
        </w:rPr>
        <w:t>The Qualities Colleges Look for in Students</w:t>
      </w:r>
    </w:p>
    <w:p w:rsidR="00761A68" w:rsidRDefault="00761A68" w:rsidP="00761A68">
      <w:pPr>
        <w:pStyle w:val="NoSpacing"/>
      </w:pPr>
      <w:r>
        <w:t>Most college-bound students want to know what college admissions counselors are looking for when they evaluate applications.  Here’s a list of the top 10 qualities college admissions counselors seek in prospective students: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 xml:space="preserve">A challenging high school curriculum. </w:t>
      </w:r>
    </w:p>
    <w:p w:rsidR="00761A68" w:rsidRDefault="00761A68" w:rsidP="00761A68">
      <w:pPr>
        <w:pStyle w:val="NoSpacing"/>
        <w:ind w:left="1080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 xml:space="preserve">Grades that represent strong effort and an upward trend. 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 xml:space="preserve">Solid scores on standardized tests (SAT &amp; ACT), although some colleges no longer require submission of standardized test scores. 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>Passionate involvement in a few activities, demonstrating leadership and initiative.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>Letters of recommendation from teachers and counselors that give evidence of integrity, special skills, positive character traits and an interest in learning.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>Special talents or experiences that will contribute to an interesting and well-rounded student body.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>A well-written essay that provides insight into the student’s personality, values and goals.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>Enthusiasm in attending the college.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>Work and community service experience that shows dedication and responsibility.</w:t>
      </w:r>
    </w:p>
    <w:p w:rsidR="00761A68" w:rsidRDefault="00761A68" w:rsidP="00761A68">
      <w:pPr>
        <w:pStyle w:val="NoSpacing"/>
      </w:pPr>
    </w:p>
    <w:p w:rsidR="00761A68" w:rsidRDefault="00761A68" w:rsidP="00761A68">
      <w:pPr>
        <w:pStyle w:val="NoSpacing"/>
        <w:numPr>
          <w:ilvl w:val="0"/>
          <w:numId w:val="1"/>
        </w:numPr>
      </w:pPr>
      <w:r>
        <w:t>Demonstrated intellectual curiosity through reading, school and leisure pursuits.</w:t>
      </w:r>
    </w:p>
    <w:p w:rsidR="00761A68" w:rsidRPr="00761A68" w:rsidRDefault="00761A68" w:rsidP="00761A68">
      <w:pPr>
        <w:pStyle w:val="NoSpacing"/>
        <w:ind w:left="1080"/>
      </w:pPr>
    </w:p>
    <w:p w:rsidR="00761A68" w:rsidRDefault="00761A68"/>
    <w:sectPr w:rsidR="00761A68" w:rsidSect="00F23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C1ED3"/>
    <w:multiLevelType w:val="hybridMultilevel"/>
    <w:tmpl w:val="9EF6D1E2"/>
    <w:lvl w:ilvl="0" w:tplc="98F45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85"/>
    <w:rsid w:val="00044B8C"/>
    <w:rsid w:val="00655146"/>
    <w:rsid w:val="00761A68"/>
    <w:rsid w:val="00943785"/>
    <w:rsid w:val="00F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2CC1B-18E6-4B99-8768-F7691BC9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A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kdiehl</dc:creator>
  <cp:keywords/>
  <dc:description/>
  <cp:lastModifiedBy>User 8</cp:lastModifiedBy>
  <cp:revision>2</cp:revision>
  <dcterms:created xsi:type="dcterms:W3CDTF">2016-06-03T18:50:00Z</dcterms:created>
  <dcterms:modified xsi:type="dcterms:W3CDTF">2016-06-03T18:50:00Z</dcterms:modified>
</cp:coreProperties>
</file>